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D194" w14:textId="77777777" w:rsidR="000428C3" w:rsidRDefault="000428C3" w:rsidP="000428C3">
      <w:pPr>
        <w:outlineLvl w:val="0"/>
        <w:rPr>
          <w:sz w:val="32"/>
          <w:szCs w:val="32"/>
        </w:rPr>
      </w:pPr>
      <w:r>
        <w:rPr>
          <w:sz w:val="32"/>
          <w:szCs w:val="32"/>
        </w:rPr>
        <w:t>SALES REPRESENTATIVE</w:t>
      </w:r>
    </w:p>
    <w:p w14:paraId="4617EEC3" w14:textId="77777777" w:rsidR="000428C3" w:rsidRDefault="000428C3" w:rsidP="000428C3">
      <w:pPr>
        <w:rPr>
          <w:sz w:val="32"/>
          <w:szCs w:val="32"/>
        </w:rPr>
      </w:pPr>
    </w:p>
    <w:p w14:paraId="1F2F7A12" w14:textId="77777777" w:rsidR="000428C3" w:rsidRDefault="000428C3" w:rsidP="000428C3">
      <w:r>
        <w:t>Job Description:</w:t>
      </w:r>
    </w:p>
    <w:p w14:paraId="7B6AC619" w14:textId="77777777" w:rsidR="000428C3" w:rsidRDefault="000428C3" w:rsidP="000428C3">
      <w:pPr>
        <w:contextualSpacing/>
      </w:pPr>
    </w:p>
    <w:p w14:paraId="612BBF9B" w14:textId="27B215E9" w:rsidR="000428C3" w:rsidRDefault="00C420C2" w:rsidP="000428C3">
      <w:pPr>
        <w:contextualSpacing/>
      </w:pPr>
      <w:bookmarkStart w:id="0" w:name="_GoBack"/>
      <w:bookmarkEnd w:id="0"/>
      <w:r>
        <w:rPr>
          <w:rStyle w:val="igb-block"/>
          <w:rFonts w:eastAsia="Times New Roman"/>
          <w:b/>
        </w:rPr>
        <w:t>Sales</w:t>
      </w:r>
      <w:r w:rsidR="000428C3">
        <w:rPr>
          <w:rStyle w:val="igb-block"/>
          <w:rFonts w:eastAsia="Times New Roman"/>
          <w:b/>
        </w:rPr>
        <w:t xml:space="preserve"> Representativ</w:t>
      </w:r>
      <w:r w:rsidR="00FF1F73">
        <w:rPr>
          <w:rStyle w:val="igb-block"/>
          <w:rFonts w:eastAsia="Times New Roman"/>
          <w:b/>
        </w:rPr>
        <w:t>es</w:t>
      </w:r>
      <w:r w:rsidR="00FF1F73">
        <w:rPr>
          <w:rStyle w:val="igb-block"/>
          <w:rFonts w:eastAsia="Times New Roman"/>
        </w:rPr>
        <w:t xml:space="preserve"> </w:t>
      </w:r>
      <w:r w:rsidR="00B345CF">
        <w:rPr>
          <w:rStyle w:val="hgkelc"/>
          <w:rFonts w:eastAsia="Times New Roman"/>
        </w:rPr>
        <w:t xml:space="preserve">are responsible for selling a company's products by identifying leads, educating prospects on products through calls, trainings, and presentations, and providing existing customers with exceptional support. </w:t>
      </w:r>
    </w:p>
    <w:p w14:paraId="04DD9226" w14:textId="77777777" w:rsidR="00B345CF" w:rsidRDefault="00B345CF" w:rsidP="000428C3">
      <w:pPr>
        <w:contextualSpacing/>
      </w:pPr>
    </w:p>
    <w:p w14:paraId="6662998A" w14:textId="77777777" w:rsidR="000428C3" w:rsidRDefault="000428C3" w:rsidP="000428C3">
      <w:pPr>
        <w:contextualSpacing/>
      </w:pPr>
      <w:r>
        <w:t>Job Responsibilities:</w:t>
      </w:r>
    </w:p>
    <w:p w14:paraId="6FA9231D" w14:textId="77777777" w:rsidR="000428C3" w:rsidRDefault="000428C3" w:rsidP="000428C3">
      <w:pPr>
        <w:contextualSpacing/>
      </w:pPr>
    </w:p>
    <w:p w14:paraId="46B50386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Managing large volume of customer calls</w:t>
      </w:r>
    </w:p>
    <w:p w14:paraId="29550C6A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F22AA">
        <w:rPr>
          <w:rFonts w:ascii="Times New Roman" w:eastAsia="Times New Roman" w:hAnsi="Times New Roman" w:cs="Times New Roman"/>
          <w:sz w:val="20"/>
          <w:szCs w:val="20"/>
        </w:rPr>
        <w:t xml:space="preserve"> friendly and helpful</w:t>
      </w:r>
    </w:p>
    <w:p w14:paraId="3ECA0517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Resolve questions and service issues for customers via phone, email and text</w:t>
      </w:r>
    </w:p>
    <w:p w14:paraId="6732213D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Accurately document customer interactions</w:t>
      </w:r>
    </w:p>
    <w:p w14:paraId="093211DB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Determine opportunities for new sales</w:t>
      </w:r>
    </w:p>
    <w:p w14:paraId="60E3B93A" w14:textId="77777777" w:rsidR="000428C3" w:rsidRPr="007F22AA" w:rsidRDefault="000428C3" w:rsidP="000428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Sell products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services</w:t>
      </w:r>
      <w:r w:rsidRPr="007F22AA">
        <w:rPr>
          <w:rFonts w:ascii="Times New Roman" w:eastAsia="Times New Roman" w:hAnsi="Times New Roman" w:cs="Times New Roman"/>
          <w:sz w:val="20"/>
          <w:szCs w:val="20"/>
        </w:rPr>
        <w:t xml:space="preserve"> to established customers through up-selling and cross-selling </w:t>
      </w:r>
    </w:p>
    <w:p w14:paraId="5F2AB071" w14:textId="77777777" w:rsidR="000428C3" w:rsidRPr="006C76AF" w:rsidRDefault="000428C3" w:rsidP="000428C3">
      <w:pPr>
        <w:pStyle w:val="ListParagraph"/>
        <w:numPr>
          <w:ilvl w:val="0"/>
          <w:numId w:val="4"/>
        </w:numPr>
      </w:pPr>
      <w:r w:rsidRPr="007F22AA">
        <w:rPr>
          <w:rFonts w:ascii="Times New Roman" w:eastAsia="Times New Roman" w:hAnsi="Times New Roman" w:cs="Times New Roman"/>
          <w:sz w:val="20"/>
          <w:szCs w:val="20"/>
        </w:rPr>
        <w:t>Identify and act as a company ambassador at all times</w:t>
      </w:r>
    </w:p>
    <w:p w14:paraId="03BFD13F" w14:textId="77777777" w:rsidR="000428C3" w:rsidRPr="00C420C2" w:rsidRDefault="000428C3" w:rsidP="000428C3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Focus on the needs of the customer</w:t>
      </w:r>
    </w:p>
    <w:p w14:paraId="7860D402" w14:textId="4695D671" w:rsidR="00C420C2" w:rsidRPr="00C420C2" w:rsidRDefault="00C420C2" w:rsidP="00C420C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Gain and maintain knowledge of the company’s products and services offered</w:t>
      </w:r>
    </w:p>
    <w:p w14:paraId="70CB0A77" w14:textId="77777777" w:rsidR="000428C3" w:rsidRDefault="000428C3" w:rsidP="000428C3"/>
    <w:p w14:paraId="385D7A5B" w14:textId="77777777" w:rsidR="000428C3" w:rsidRDefault="000428C3" w:rsidP="000428C3">
      <w:r>
        <w:t>Job Qualifications:</w:t>
      </w:r>
    </w:p>
    <w:p w14:paraId="752BCA19" w14:textId="77777777" w:rsidR="000428C3" w:rsidRPr="004E7B68" w:rsidRDefault="000428C3" w:rsidP="000428C3">
      <w:pPr>
        <w:rPr>
          <w:sz w:val="20"/>
          <w:szCs w:val="20"/>
        </w:rPr>
      </w:pPr>
    </w:p>
    <w:p w14:paraId="364AF938" w14:textId="7547BC65" w:rsidR="00FF1F73" w:rsidRDefault="00FF1F73" w:rsidP="00FF1F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</w:t>
      </w:r>
    </w:p>
    <w:p w14:paraId="7EE860B4" w14:textId="18CE1D69" w:rsidR="00B345CF" w:rsidRPr="00FF1F73" w:rsidRDefault="00B345CF" w:rsidP="00FF1F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r w:rsidR="000428C3">
        <w:rPr>
          <w:sz w:val="20"/>
          <w:szCs w:val="20"/>
        </w:rPr>
        <w:t xml:space="preserve"> in business or related field</w:t>
      </w:r>
      <w:r w:rsidR="00FF1F73">
        <w:rPr>
          <w:sz w:val="20"/>
          <w:szCs w:val="20"/>
        </w:rPr>
        <w:t xml:space="preserve"> </w:t>
      </w:r>
      <w:r w:rsidRPr="00FF1F73">
        <w:rPr>
          <w:sz w:val="20"/>
          <w:szCs w:val="20"/>
        </w:rPr>
        <w:t>preferred</w:t>
      </w:r>
    </w:p>
    <w:p w14:paraId="562FA8DB" w14:textId="4AA31101" w:rsidR="000428C3" w:rsidRPr="00DF2EAC" w:rsidRDefault="000428C3" w:rsidP="000428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C420C2">
        <w:rPr>
          <w:sz w:val="20"/>
          <w:szCs w:val="20"/>
        </w:rPr>
        <w:t>Sales</w:t>
      </w:r>
      <w:r>
        <w:rPr>
          <w:sz w:val="20"/>
          <w:szCs w:val="20"/>
        </w:rPr>
        <w:t xml:space="preserve"> Representative</w:t>
      </w:r>
    </w:p>
    <w:p w14:paraId="7D6DBEC9" w14:textId="77777777" w:rsidR="000428C3" w:rsidRDefault="000428C3" w:rsidP="000428C3">
      <w:pPr>
        <w:rPr>
          <w:sz w:val="20"/>
          <w:szCs w:val="20"/>
        </w:rPr>
      </w:pPr>
    </w:p>
    <w:p w14:paraId="763D0E11" w14:textId="6FEC6D3F" w:rsidR="000428C3" w:rsidRPr="005A7942" w:rsidRDefault="000428C3" w:rsidP="000428C3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an </w:t>
      </w:r>
      <w:r w:rsidR="00C420C2">
        <w:rPr>
          <w:sz w:val="20"/>
          <w:szCs w:val="20"/>
        </w:rPr>
        <w:t>Sales</w:t>
      </w:r>
      <w:r>
        <w:rPr>
          <w:sz w:val="20"/>
          <w:szCs w:val="20"/>
        </w:rPr>
        <w:t xml:space="preserve"> Representative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 xml:space="preserve">an </w:t>
      </w:r>
      <w:r w:rsidR="00C420C2">
        <w:rPr>
          <w:sz w:val="20"/>
          <w:szCs w:val="20"/>
        </w:rPr>
        <w:t>Sales</w:t>
      </w:r>
      <w:r>
        <w:rPr>
          <w:sz w:val="20"/>
          <w:szCs w:val="20"/>
        </w:rPr>
        <w:t xml:space="preserve"> Representative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 xml:space="preserve">an </w:t>
      </w:r>
      <w:r w:rsidR="00C420C2">
        <w:rPr>
          <w:sz w:val="20"/>
          <w:szCs w:val="20"/>
        </w:rPr>
        <w:t>Sales</w:t>
      </w:r>
      <w:r>
        <w:rPr>
          <w:sz w:val="20"/>
          <w:szCs w:val="20"/>
        </w:rPr>
        <w:t xml:space="preserve"> Representative</w:t>
      </w:r>
      <w:r w:rsidRPr="005A7942">
        <w:rPr>
          <w:sz w:val="20"/>
          <w:szCs w:val="20"/>
        </w:rPr>
        <w:t xml:space="preserve"> will be present to mentor.</w:t>
      </w:r>
    </w:p>
    <w:p w14:paraId="1F51957E" w14:textId="77777777" w:rsidR="000428C3" w:rsidRDefault="000428C3" w:rsidP="000428C3"/>
    <w:p w14:paraId="17E0CB3B" w14:textId="77777777" w:rsidR="000428C3" w:rsidRDefault="000428C3" w:rsidP="000428C3">
      <w:r>
        <w:t>Job Skills Required:</w:t>
      </w:r>
    </w:p>
    <w:p w14:paraId="25E162B6" w14:textId="77777777" w:rsidR="000428C3" w:rsidRPr="00935EE0" w:rsidRDefault="000428C3" w:rsidP="000428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4B682" w14:textId="77777777" w:rsidR="000428C3" w:rsidRDefault="000428C3" w:rsidP="000428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2E2A83A0" w14:textId="77777777" w:rsidR="000428C3" w:rsidRPr="00F903EA" w:rsidRDefault="000428C3" w:rsidP="000428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0086845" w14:textId="77777777" w:rsidR="000428C3" w:rsidRPr="00FA04C3" w:rsidRDefault="000428C3" w:rsidP="000428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4D94DC0F" w14:textId="77777777" w:rsidR="000428C3" w:rsidRDefault="000428C3" w:rsidP="000428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2CAFFBE" w14:textId="77777777" w:rsidR="000428C3" w:rsidRDefault="000428C3" w:rsidP="000428C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20C20321" w14:textId="77777777" w:rsidR="000428C3" w:rsidRDefault="000428C3" w:rsidP="000428C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sales psychology</w:t>
      </w:r>
    </w:p>
    <w:p w14:paraId="4DFEBA11" w14:textId="77777777" w:rsidR="004A15EC" w:rsidRDefault="004A15EC" w:rsidP="004A15E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4034F70B" w14:textId="77777777" w:rsidR="004A15EC" w:rsidRDefault="004A15EC" w:rsidP="004A15EC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AF624CE" w14:textId="77777777" w:rsidR="000428C3" w:rsidRDefault="000428C3" w:rsidP="000428C3"/>
    <w:p w14:paraId="5FEEDB6F" w14:textId="77777777" w:rsidR="000428C3" w:rsidRDefault="000428C3" w:rsidP="000428C3"/>
    <w:p w14:paraId="794A7391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8C2"/>
    <w:multiLevelType w:val="hybridMultilevel"/>
    <w:tmpl w:val="188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3"/>
    <w:rsid w:val="000428C3"/>
    <w:rsid w:val="004A15EC"/>
    <w:rsid w:val="008E06D8"/>
    <w:rsid w:val="00B345CF"/>
    <w:rsid w:val="00C420C2"/>
    <w:rsid w:val="00C95723"/>
    <w:rsid w:val="00D463B4"/>
    <w:rsid w:val="00E74C3D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D4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3"/>
    <w:pPr>
      <w:ind w:left="720"/>
      <w:contextualSpacing/>
    </w:pPr>
  </w:style>
  <w:style w:type="character" w:customStyle="1" w:styleId="igb-block">
    <w:name w:val="igb-block"/>
    <w:basedOn w:val="DefaultParagraphFont"/>
    <w:rsid w:val="000428C3"/>
  </w:style>
  <w:style w:type="character" w:customStyle="1" w:styleId="hgkelc">
    <w:name w:val="hgkelc"/>
    <w:basedOn w:val="DefaultParagraphFont"/>
    <w:rsid w:val="000428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3"/>
    <w:pPr>
      <w:ind w:left="720"/>
      <w:contextualSpacing/>
    </w:pPr>
  </w:style>
  <w:style w:type="character" w:customStyle="1" w:styleId="igb-block">
    <w:name w:val="igb-block"/>
    <w:basedOn w:val="DefaultParagraphFont"/>
    <w:rsid w:val="000428C3"/>
  </w:style>
  <w:style w:type="character" w:customStyle="1" w:styleId="hgkelc">
    <w:name w:val="hgkelc"/>
    <w:basedOn w:val="DefaultParagraphFont"/>
    <w:rsid w:val="0004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Macintosh Word</Application>
  <DocSecurity>0</DocSecurity>
  <Lines>10</Lines>
  <Paragraphs>2</Paragraphs>
  <ScaleCrop>false</ScaleCrop>
  <Company>Another Way Holdings, LLC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12</cp:revision>
  <dcterms:created xsi:type="dcterms:W3CDTF">2021-01-21T15:00:00Z</dcterms:created>
  <dcterms:modified xsi:type="dcterms:W3CDTF">2021-01-21T15:43:00Z</dcterms:modified>
</cp:coreProperties>
</file>